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CF20D" w14:textId="77777777" w:rsidR="00EB75BB" w:rsidRDefault="00016C42" w:rsidP="00EB75BB">
      <w:pPr>
        <w:pStyle w:val="Titel"/>
        <w:spacing w:before="0"/>
        <w:rPr>
          <w:sz w:val="24"/>
          <w:szCs w:val="24"/>
        </w:rPr>
      </w:pPr>
      <w:r w:rsidRPr="00852B74">
        <w:rPr>
          <w:sz w:val="24"/>
          <w:szCs w:val="24"/>
        </w:rPr>
        <w:t>Protokoll</w:t>
      </w:r>
      <w:r w:rsidR="004D482D" w:rsidRPr="00852B74">
        <w:rPr>
          <w:sz w:val="24"/>
          <w:szCs w:val="24"/>
        </w:rPr>
        <w:t xml:space="preserve"> avseende </w:t>
      </w:r>
      <w:r w:rsidRPr="00852B74">
        <w:rPr>
          <w:sz w:val="24"/>
          <w:szCs w:val="24"/>
        </w:rPr>
        <w:t>Örebro Bordtennis</w:t>
      </w:r>
      <w:r w:rsidR="004D482D" w:rsidRPr="00852B74">
        <w:rPr>
          <w:sz w:val="24"/>
          <w:szCs w:val="24"/>
        </w:rPr>
        <w:t xml:space="preserve"> S</w:t>
      </w:r>
      <w:r w:rsidRPr="00852B74">
        <w:rPr>
          <w:sz w:val="24"/>
          <w:szCs w:val="24"/>
        </w:rPr>
        <w:t>eniorers årsstämma 13/2 2020.</w:t>
      </w:r>
    </w:p>
    <w:p w14:paraId="595D7DD3" w14:textId="29A9E257" w:rsidR="0064212E" w:rsidRPr="00852B74" w:rsidRDefault="00016C42" w:rsidP="00EB75BB">
      <w:pPr>
        <w:pStyle w:val="Titel"/>
        <w:spacing w:before="0"/>
        <w:rPr>
          <w:sz w:val="24"/>
          <w:szCs w:val="24"/>
        </w:rPr>
      </w:pPr>
      <w:r w:rsidRPr="00852B74">
        <w:rPr>
          <w:sz w:val="24"/>
          <w:szCs w:val="24"/>
        </w:rPr>
        <w:t>§ 1</w:t>
      </w:r>
      <w:r w:rsidR="0064212E" w:rsidRPr="00852B74">
        <w:rPr>
          <w:sz w:val="24"/>
          <w:szCs w:val="24"/>
        </w:rPr>
        <w:t>.</w:t>
      </w:r>
      <w:r w:rsidRPr="00852B74">
        <w:rPr>
          <w:sz w:val="24"/>
          <w:szCs w:val="24"/>
        </w:rPr>
        <w:t xml:space="preserve"> </w:t>
      </w:r>
      <w:r w:rsidR="004D482D" w:rsidRPr="00852B74">
        <w:rPr>
          <w:sz w:val="24"/>
          <w:szCs w:val="24"/>
        </w:rPr>
        <w:t>Stämmans öppnande</w:t>
      </w:r>
    </w:p>
    <w:p w14:paraId="26B579E7" w14:textId="41162EB7" w:rsidR="00BB2FB0" w:rsidRPr="00852B74" w:rsidRDefault="00016C42" w:rsidP="00EB75BB">
      <w:pPr>
        <w:rPr>
          <w:lang w:val="sv-SE"/>
        </w:rPr>
      </w:pPr>
      <w:r w:rsidRPr="00852B74">
        <w:rPr>
          <w:lang w:val="sv-SE"/>
        </w:rPr>
        <w:t xml:space="preserve">Ordförande Sigvard Marjasin hälsar alla välkomna och förklarar </w:t>
      </w:r>
      <w:r w:rsidR="0064212E" w:rsidRPr="00852B74">
        <w:rPr>
          <w:lang w:val="sv-SE"/>
        </w:rPr>
        <w:t>årsstämman</w:t>
      </w:r>
      <w:r w:rsidRPr="00852B74">
        <w:rPr>
          <w:lang w:val="sv-SE"/>
        </w:rPr>
        <w:t xml:space="preserve"> öppna</w:t>
      </w:r>
      <w:r w:rsidR="00EB75BB">
        <w:rPr>
          <w:lang w:val="sv-SE"/>
        </w:rPr>
        <w:t>d. I anslutning härtill förrättades parentation</w:t>
      </w:r>
      <w:r w:rsidRPr="00852B74">
        <w:rPr>
          <w:lang w:val="sv-SE"/>
        </w:rPr>
        <w:t xml:space="preserve"> </w:t>
      </w:r>
      <w:r w:rsidR="00EB75BB">
        <w:rPr>
          <w:lang w:val="sv-SE"/>
        </w:rPr>
        <w:t xml:space="preserve">över bortgångne medlemmen </w:t>
      </w:r>
      <w:r w:rsidR="00220956">
        <w:rPr>
          <w:lang w:val="sv-SE"/>
        </w:rPr>
        <w:t xml:space="preserve">Ingemar </w:t>
      </w:r>
      <w:r w:rsidRPr="00852B74">
        <w:rPr>
          <w:lang w:val="sv-SE"/>
        </w:rPr>
        <w:t>Thunberg</w:t>
      </w:r>
      <w:r w:rsidR="00EB75BB">
        <w:rPr>
          <w:lang w:val="sv-SE"/>
        </w:rPr>
        <w:t>.</w:t>
      </w:r>
    </w:p>
    <w:p w14:paraId="4014A977" w14:textId="77777777" w:rsidR="00EB75BB" w:rsidRPr="00EB75BB" w:rsidRDefault="00EB75BB" w:rsidP="00EB75BB">
      <w:pPr>
        <w:pStyle w:val="Brdtext"/>
        <w:spacing w:before="0"/>
        <w:rPr>
          <w:u w:val="single"/>
        </w:rPr>
      </w:pPr>
    </w:p>
    <w:p w14:paraId="286B137B" w14:textId="118F7643" w:rsidR="00EB75BB" w:rsidRPr="00EB75BB" w:rsidRDefault="00016C42" w:rsidP="00EB75BB">
      <w:pPr>
        <w:pStyle w:val="Brdtext"/>
        <w:spacing w:before="0"/>
        <w:rPr>
          <w:b/>
          <w:bCs/>
          <w:u w:val="single"/>
        </w:rPr>
      </w:pPr>
      <w:r w:rsidRPr="00EB75BB">
        <w:rPr>
          <w:b/>
          <w:bCs/>
        </w:rPr>
        <w:t>§</w:t>
      </w:r>
      <w:r w:rsidR="00852B74" w:rsidRPr="00EB75BB">
        <w:rPr>
          <w:b/>
          <w:bCs/>
        </w:rPr>
        <w:t xml:space="preserve"> </w:t>
      </w:r>
      <w:r w:rsidRPr="00EB75BB">
        <w:rPr>
          <w:b/>
          <w:bCs/>
        </w:rPr>
        <w:t>2</w:t>
      </w:r>
      <w:r w:rsidR="00386A38" w:rsidRPr="00EB75BB">
        <w:rPr>
          <w:b/>
          <w:bCs/>
        </w:rPr>
        <w:t>.</w:t>
      </w:r>
      <w:r w:rsidR="00EB75BB" w:rsidRPr="00EB75BB">
        <w:rPr>
          <w:b/>
          <w:bCs/>
        </w:rPr>
        <w:t xml:space="preserve"> </w:t>
      </w:r>
    </w:p>
    <w:p w14:paraId="1B126664" w14:textId="521C72C0" w:rsidR="00BB2FB0" w:rsidRDefault="00ED15DB" w:rsidP="00EB75BB">
      <w:pPr>
        <w:pStyle w:val="Brdtext"/>
        <w:spacing w:before="0"/>
      </w:pPr>
      <w:r w:rsidRPr="00EB75BB">
        <w:t>Fastställdes att stämman</w:t>
      </w:r>
      <w:r w:rsidRPr="00852B74">
        <w:t xml:space="preserve"> utlysts i behörig ordning.</w:t>
      </w:r>
    </w:p>
    <w:p w14:paraId="482FD9AD" w14:textId="77777777" w:rsidR="00EB75BB" w:rsidRPr="00852B74" w:rsidRDefault="00EB75BB" w:rsidP="00EB75BB">
      <w:pPr>
        <w:pStyle w:val="Brdtext"/>
        <w:spacing w:before="0"/>
      </w:pPr>
    </w:p>
    <w:p w14:paraId="0EAB5FC0" w14:textId="77777777" w:rsidR="00EB75BB" w:rsidRPr="00EB75BB" w:rsidRDefault="00016C42" w:rsidP="00EB75BB">
      <w:pPr>
        <w:pStyle w:val="Brdtext"/>
        <w:spacing w:before="0"/>
        <w:rPr>
          <w:b/>
          <w:bCs/>
        </w:rPr>
      </w:pPr>
      <w:r w:rsidRPr="00EB75BB">
        <w:rPr>
          <w:b/>
          <w:bCs/>
        </w:rPr>
        <w:t>§</w:t>
      </w:r>
      <w:r w:rsidR="00386A38" w:rsidRPr="00EB75BB">
        <w:rPr>
          <w:b/>
          <w:bCs/>
        </w:rPr>
        <w:t xml:space="preserve"> </w:t>
      </w:r>
      <w:r w:rsidRPr="00EB75BB">
        <w:rPr>
          <w:b/>
          <w:bCs/>
        </w:rPr>
        <w:t>3</w:t>
      </w:r>
      <w:r w:rsidR="00386A38" w:rsidRPr="00EB75BB">
        <w:rPr>
          <w:b/>
          <w:bCs/>
        </w:rPr>
        <w:t>.</w:t>
      </w:r>
      <w:r w:rsidR="00852B74" w:rsidRPr="00EB75BB">
        <w:rPr>
          <w:b/>
          <w:bCs/>
        </w:rPr>
        <w:t xml:space="preserve"> </w:t>
      </w:r>
      <w:r w:rsidRPr="00EB75BB">
        <w:rPr>
          <w:b/>
          <w:bCs/>
        </w:rPr>
        <w:t>Val av presidium</w:t>
      </w:r>
    </w:p>
    <w:p w14:paraId="04A06E4E" w14:textId="13DB3987" w:rsidR="00852B74" w:rsidRPr="00852B74" w:rsidRDefault="00852B74" w:rsidP="00EB75BB">
      <w:pPr>
        <w:pStyle w:val="Brdtext"/>
        <w:spacing w:before="0"/>
      </w:pPr>
      <w:r w:rsidRPr="00852B74">
        <w:t>a) till</w:t>
      </w:r>
      <w:r w:rsidR="00016C42" w:rsidRPr="00852B74">
        <w:t xml:space="preserve"> </w:t>
      </w:r>
      <w:r w:rsidR="00ED15DB" w:rsidRPr="00852B74">
        <w:t>or</w:t>
      </w:r>
      <w:r w:rsidR="00016C42" w:rsidRPr="00852B74">
        <w:t>dförande</w:t>
      </w:r>
      <w:r w:rsidR="00ED15DB" w:rsidRPr="00852B74">
        <w:t xml:space="preserve"> för mötet utsågs</w:t>
      </w:r>
      <w:r w:rsidR="00016C42" w:rsidRPr="00852B74">
        <w:t xml:space="preserve"> Sigvard Marjasin </w:t>
      </w:r>
      <w:r w:rsidR="00016C42" w:rsidRPr="00852B74">
        <w:tab/>
      </w:r>
      <w:r w:rsidR="00016C42" w:rsidRPr="00852B74">
        <w:br/>
      </w:r>
      <w:r w:rsidRPr="00852B74">
        <w:t>b)</w:t>
      </w:r>
      <w:r w:rsidR="00016C42" w:rsidRPr="00852B74">
        <w:t xml:space="preserve"> </w:t>
      </w:r>
      <w:r w:rsidR="00ED15DB" w:rsidRPr="00852B74">
        <w:t>till</w:t>
      </w:r>
      <w:r w:rsidR="00016C42" w:rsidRPr="00852B74">
        <w:t xml:space="preserve"> sekreterare Lennart Hermansson</w:t>
      </w:r>
      <w:r w:rsidRPr="00852B74">
        <w:t xml:space="preserve"> </w:t>
      </w:r>
    </w:p>
    <w:p w14:paraId="5B2501E7" w14:textId="0B0AEDDD" w:rsidR="00EB75BB" w:rsidRDefault="00852B74" w:rsidP="00EB75BB">
      <w:pPr>
        <w:rPr>
          <w:lang w:val="sv-SE"/>
        </w:rPr>
      </w:pPr>
      <w:r w:rsidRPr="00852B74">
        <w:rPr>
          <w:lang w:val="sv-SE"/>
        </w:rPr>
        <w:t>c)</w:t>
      </w:r>
      <w:r w:rsidR="00ED15DB" w:rsidRPr="00852B74">
        <w:rPr>
          <w:lang w:val="sv-SE"/>
        </w:rPr>
        <w:t xml:space="preserve"> som</w:t>
      </w:r>
      <w:r w:rsidR="00016C42" w:rsidRPr="00852B74">
        <w:rPr>
          <w:lang w:val="sv-SE"/>
        </w:rPr>
        <w:t xml:space="preserve"> protokolljusterare</w:t>
      </w:r>
      <w:r w:rsidRPr="00852B74">
        <w:rPr>
          <w:lang w:val="sv-SE"/>
        </w:rPr>
        <w:t xml:space="preserve"> tillika </w:t>
      </w:r>
      <w:r w:rsidR="00016C42" w:rsidRPr="00852B74">
        <w:rPr>
          <w:lang w:val="sv-SE"/>
        </w:rPr>
        <w:t>rösträknare</w:t>
      </w:r>
      <w:r w:rsidRPr="00852B74">
        <w:rPr>
          <w:lang w:val="sv-SE"/>
        </w:rPr>
        <w:t xml:space="preserve"> utsågs</w:t>
      </w:r>
      <w:r w:rsidR="00016C42" w:rsidRPr="00852B74">
        <w:rPr>
          <w:lang w:val="sv-SE"/>
        </w:rPr>
        <w:t xml:space="preserve"> Lars Östring.</w:t>
      </w:r>
    </w:p>
    <w:p w14:paraId="2C2CB67D" w14:textId="77777777" w:rsidR="00EB75BB" w:rsidRDefault="00EB75BB" w:rsidP="00EB75BB">
      <w:pPr>
        <w:rPr>
          <w:lang w:val="sv-SE"/>
        </w:rPr>
      </w:pPr>
    </w:p>
    <w:p w14:paraId="6B993193" w14:textId="1C1BD345" w:rsidR="00220956" w:rsidRDefault="00016C42" w:rsidP="00EB75BB">
      <w:pPr>
        <w:rPr>
          <w:b/>
          <w:bCs/>
        </w:rPr>
      </w:pPr>
      <w:r w:rsidRPr="00852B74">
        <w:rPr>
          <w:lang w:val="sv-SE"/>
        </w:rPr>
        <w:t>§</w:t>
      </w:r>
      <w:r w:rsidR="00386A38" w:rsidRPr="00852B74">
        <w:rPr>
          <w:lang w:val="sv-SE"/>
        </w:rPr>
        <w:t xml:space="preserve"> 4</w:t>
      </w:r>
      <w:r w:rsidR="00852B74" w:rsidRPr="00852B74">
        <w:rPr>
          <w:lang w:val="sv-SE"/>
        </w:rPr>
        <w:t>.</w:t>
      </w:r>
      <w:r w:rsidR="00220956">
        <w:rPr>
          <w:lang w:val="sv-SE"/>
        </w:rPr>
        <w:t xml:space="preserve"> </w:t>
      </w:r>
      <w:r w:rsidR="00220956" w:rsidRPr="00220956">
        <w:rPr>
          <w:b/>
          <w:bCs/>
          <w:lang w:val="sv-SE"/>
        </w:rPr>
        <w:t>Justering</w:t>
      </w:r>
      <w:r w:rsidR="00220956">
        <w:rPr>
          <w:lang w:val="sv-SE"/>
        </w:rPr>
        <w:t xml:space="preserve"> </w:t>
      </w:r>
      <w:r w:rsidR="00220956" w:rsidRPr="00EB75BB">
        <w:rPr>
          <w:b/>
          <w:bCs/>
        </w:rPr>
        <w:t>av röstläng</w:t>
      </w:r>
      <w:r w:rsidR="00220956">
        <w:rPr>
          <w:b/>
          <w:bCs/>
        </w:rPr>
        <w:t>d</w:t>
      </w:r>
    </w:p>
    <w:p w14:paraId="02F4027E" w14:textId="65C90387" w:rsidR="00BB2FB0" w:rsidRPr="00852B74" w:rsidRDefault="00220956" w:rsidP="00EB75BB">
      <w:pPr>
        <w:rPr>
          <w:lang w:val="sv-SE"/>
        </w:rPr>
      </w:pPr>
      <w:r w:rsidRPr="00852B74">
        <w:rPr>
          <w:lang w:val="sv-SE"/>
        </w:rPr>
        <w:t xml:space="preserve"> </w:t>
      </w:r>
      <w:r w:rsidR="00ED15DB" w:rsidRPr="00852B74">
        <w:rPr>
          <w:lang w:val="sv-SE"/>
        </w:rPr>
        <w:t>Stämman beslöt att närvaroförteckningen fick utgöra röstlängd</w:t>
      </w:r>
      <w:r w:rsidR="00A10F74" w:rsidRPr="00852B74">
        <w:rPr>
          <w:lang w:val="sv-SE"/>
        </w:rPr>
        <w:t>.</w:t>
      </w:r>
    </w:p>
    <w:p w14:paraId="236169DA" w14:textId="77777777" w:rsidR="00EB75BB" w:rsidRDefault="00EB75BB" w:rsidP="00EB75BB">
      <w:pPr>
        <w:pStyle w:val="Brdtext"/>
        <w:spacing w:before="0"/>
      </w:pPr>
    </w:p>
    <w:p w14:paraId="7B90CF7F" w14:textId="1924A0FE" w:rsidR="0091606D" w:rsidRDefault="00016C42" w:rsidP="00EB75BB">
      <w:pPr>
        <w:pStyle w:val="Brdtext"/>
        <w:spacing w:before="0"/>
      </w:pPr>
      <w:r w:rsidRPr="0035781E">
        <w:rPr>
          <w:b/>
          <w:bCs/>
        </w:rPr>
        <w:t>§</w:t>
      </w:r>
      <w:r w:rsidR="00386A38" w:rsidRPr="0035781E">
        <w:rPr>
          <w:b/>
          <w:bCs/>
        </w:rPr>
        <w:t xml:space="preserve"> </w:t>
      </w:r>
      <w:r w:rsidRPr="0035781E">
        <w:rPr>
          <w:b/>
          <w:bCs/>
        </w:rPr>
        <w:t>5</w:t>
      </w:r>
      <w:r w:rsidR="00386A38" w:rsidRPr="0035781E">
        <w:rPr>
          <w:b/>
          <w:bCs/>
        </w:rPr>
        <w:t>.</w:t>
      </w:r>
      <w:r w:rsidRPr="0035781E">
        <w:rPr>
          <w:b/>
          <w:bCs/>
        </w:rPr>
        <w:t xml:space="preserve">  Styrelsens berättelser</w:t>
      </w:r>
      <w:r w:rsidRPr="00852B74">
        <w:br/>
      </w:r>
      <w:r w:rsidRPr="0035781E">
        <w:rPr>
          <w:b/>
          <w:bCs/>
        </w:rPr>
        <w:t>a)</w:t>
      </w:r>
      <w:r w:rsidRPr="00852B74">
        <w:t xml:space="preserve"> Sigvard </w:t>
      </w:r>
      <w:r w:rsidR="00386A38" w:rsidRPr="00852B74">
        <w:t xml:space="preserve">föredrog </w:t>
      </w:r>
      <w:r w:rsidR="0091606D">
        <w:t xml:space="preserve">utan erinran </w:t>
      </w:r>
      <w:r w:rsidR="0091606D" w:rsidRPr="00852B74">
        <w:t>verksamhets</w:t>
      </w:r>
      <w:r w:rsidR="0091606D">
        <w:t>berättelsen</w:t>
      </w:r>
      <w:r w:rsidR="00386A38" w:rsidRPr="00852B74">
        <w:t xml:space="preserve">, </w:t>
      </w:r>
    </w:p>
    <w:p w14:paraId="5A2EFFBF" w14:textId="2D40EAB8" w:rsidR="0035781E" w:rsidRDefault="0091606D" w:rsidP="00EB75BB">
      <w:pPr>
        <w:pStyle w:val="Brdtext"/>
        <w:spacing w:before="0"/>
      </w:pPr>
      <w:bookmarkStart w:id="0" w:name="_GoBack"/>
      <w:bookmarkEnd w:id="0"/>
      <w:r w:rsidRPr="0035781E">
        <w:rPr>
          <w:b/>
          <w:bCs/>
        </w:rPr>
        <w:t>b)</w:t>
      </w:r>
      <w:r>
        <w:t xml:space="preserve"> </w:t>
      </w:r>
      <w:r w:rsidR="00016C42" w:rsidRPr="00852B74">
        <w:t xml:space="preserve">Kassör Björn Bergström </w:t>
      </w:r>
      <w:r w:rsidR="00386A38" w:rsidRPr="00852B74">
        <w:t xml:space="preserve">föredrog </w:t>
      </w:r>
      <w:r w:rsidR="00391166" w:rsidRPr="00852B74">
        <w:t>årsredovisningen</w:t>
      </w:r>
      <w:r>
        <w:t xml:space="preserve"> </w:t>
      </w:r>
      <w:r w:rsidR="00386A38" w:rsidRPr="00852B74">
        <w:t xml:space="preserve">vilken </w:t>
      </w:r>
      <w:r w:rsidR="0035781E">
        <w:t>redovisade en   omsättning av 95 000 kronor och ett resultat om 10 055 kronor,</w:t>
      </w:r>
      <w:r w:rsidR="00DA787E" w:rsidRPr="00852B74">
        <w:t xml:space="preserve"> </w:t>
      </w:r>
    </w:p>
    <w:p w14:paraId="631A90AE" w14:textId="77777777" w:rsidR="0035781E" w:rsidRDefault="0035781E" w:rsidP="00EB75BB">
      <w:pPr>
        <w:pStyle w:val="Brdtext"/>
        <w:spacing w:before="0"/>
      </w:pPr>
    </w:p>
    <w:p w14:paraId="4EA05DA9" w14:textId="77777777" w:rsidR="00391166" w:rsidRDefault="00016C42" w:rsidP="00EB75BB">
      <w:pPr>
        <w:pStyle w:val="Brdtext"/>
        <w:spacing w:before="0"/>
        <w:rPr>
          <w:b/>
          <w:bCs/>
        </w:rPr>
      </w:pPr>
      <w:r w:rsidRPr="00391166">
        <w:rPr>
          <w:b/>
          <w:bCs/>
        </w:rPr>
        <w:t>§</w:t>
      </w:r>
      <w:r w:rsidR="00386A38" w:rsidRPr="00391166">
        <w:rPr>
          <w:b/>
          <w:bCs/>
        </w:rPr>
        <w:t xml:space="preserve"> </w:t>
      </w:r>
      <w:r w:rsidRPr="00391166">
        <w:rPr>
          <w:b/>
          <w:bCs/>
        </w:rPr>
        <w:t>6</w:t>
      </w:r>
      <w:r w:rsidR="004D482D" w:rsidRPr="00391166">
        <w:rPr>
          <w:b/>
          <w:bCs/>
        </w:rPr>
        <w:t>.</w:t>
      </w:r>
      <w:r w:rsidRPr="00391166">
        <w:rPr>
          <w:b/>
          <w:bCs/>
        </w:rPr>
        <w:t xml:space="preserve">  Revisionsberättelse</w:t>
      </w:r>
      <w:r w:rsidR="00DA787E" w:rsidRPr="00391166">
        <w:rPr>
          <w:b/>
          <w:bCs/>
        </w:rPr>
        <w:t>n</w:t>
      </w:r>
    </w:p>
    <w:p w14:paraId="2F5EB903" w14:textId="7363EC0F" w:rsidR="00391166" w:rsidRDefault="00391166" w:rsidP="00EB75BB">
      <w:pPr>
        <w:pStyle w:val="Brdtext"/>
        <w:spacing w:before="0"/>
      </w:pPr>
      <w:r>
        <w:t xml:space="preserve">Revison, </w:t>
      </w:r>
      <w:r w:rsidR="00016C42" w:rsidRPr="00852B74">
        <w:t>Lars Ö</w:t>
      </w:r>
      <w:r>
        <w:t>s</w:t>
      </w:r>
      <w:r w:rsidR="00016C42" w:rsidRPr="00852B74">
        <w:t>tring</w:t>
      </w:r>
      <w:r>
        <w:t xml:space="preserve"> redogjorde för sin granskning av föreningens ekonomiska</w:t>
      </w:r>
    </w:p>
    <w:p w14:paraId="14CF1297" w14:textId="77777777" w:rsidR="003E7B34" w:rsidRDefault="003E7B34" w:rsidP="00EB75BB">
      <w:pPr>
        <w:pStyle w:val="Brdtext"/>
        <w:spacing w:before="0"/>
      </w:pPr>
      <w:r>
        <w:t>v</w:t>
      </w:r>
      <w:r w:rsidR="00391166">
        <w:t xml:space="preserve">erksamhet, vilken inte föranlett någon erinran, och i anledning därav föreslog </w:t>
      </w:r>
      <w:r>
        <w:t>års-</w:t>
      </w:r>
    </w:p>
    <w:p w14:paraId="776C89F5" w14:textId="1AA1FE71" w:rsidR="003E7B34" w:rsidRDefault="003E7B34" w:rsidP="00EB75BB">
      <w:pPr>
        <w:pStyle w:val="Brdtext"/>
        <w:spacing w:before="0"/>
      </w:pPr>
      <w:r>
        <w:t>stämman att godkänna</w:t>
      </w:r>
      <w:r w:rsidR="00391166">
        <w:t xml:space="preserve"> </w:t>
      </w:r>
      <w:r w:rsidR="00B95A71">
        <w:t>årsredovisningen</w:t>
      </w:r>
      <w:r w:rsidR="00F56E51">
        <w:t>,</w:t>
      </w:r>
      <w:r>
        <w:t xml:space="preserve"> samt bevilja styrelsen ansvarsfrihet.</w:t>
      </w:r>
      <w:r w:rsidR="00016C42" w:rsidRPr="00852B74">
        <w:br/>
        <w:t xml:space="preserve">     </w:t>
      </w:r>
      <w:r w:rsidR="00016C42" w:rsidRPr="00852B74">
        <w:br/>
      </w:r>
      <w:r w:rsidR="00016C42" w:rsidRPr="003E7B34">
        <w:rPr>
          <w:b/>
          <w:bCs/>
        </w:rPr>
        <w:t>§</w:t>
      </w:r>
      <w:r w:rsidRPr="003E7B34">
        <w:rPr>
          <w:b/>
          <w:bCs/>
        </w:rPr>
        <w:t xml:space="preserve"> </w:t>
      </w:r>
      <w:r w:rsidR="00016C42" w:rsidRPr="003E7B34">
        <w:rPr>
          <w:b/>
          <w:bCs/>
        </w:rPr>
        <w:t>7</w:t>
      </w:r>
      <w:r w:rsidRPr="003E7B34">
        <w:rPr>
          <w:b/>
          <w:bCs/>
        </w:rPr>
        <w:t>.</w:t>
      </w:r>
      <w:r w:rsidR="00016C42" w:rsidRPr="003E7B34">
        <w:rPr>
          <w:b/>
          <w:bCs/>
        </w:rPr>
        <w:t xml:space="preserve"> </w:t>
      </w:r>
      <w:r w:rsidRPr="003E7B34">
        <w:rPr>
          <w:b/>
          <w:bCs/>
        </w:rPr>
        <w:t>Fråga om ansvarsfrihet</w:t>
      </w:r>
    </w:p>
    <w:p w14:paraId="203D3BFD" w14:textId="0ACFEE21" w:rsidR="003E7B34" w:rsidRDefault="003E7B34" w:rsidP="00EB75BB">
      <w:pPr>
        <w:pStyle w:val="Brdtext"/>
        <w:spacing w:before="0"/>
      </w:pPr>
      <w:r>
        <w:t xml:space="preserve">Beslöt årsstämma att </w:t>
      </w:r>
    </w:p>
    <w:p w14:paraId="7B7E3BA0" w14:textId="49D5BB3D" w:rsidR="003E7B34" w:rsidRDefault="003E7B34" w:rsidP="00EB75BB">
      <w:pPr>
        <w:pStyle w:val="Brdtext"/>
        <w:spacing w:before="0"/>
      </w:pPr>
      <w:r>
        <w:t>a) godkänna styrelsens berättelser</w:t>
      </w:r>
    </w:p>
    <w:p w14:paraId="62F3948D" w14:textId="3B5805CC" w:rsidR="003E7B34" w:rsidRDefault="003E7B34" w:rsidP="00EB75BB">
      <w:pPr>
        <w:pStyle w:val="Brdtext"/>
        <w:spacing w:before="0"/>
      </w:pPr>
      <w:r>
        <w:t>b) meddela styrelsen ansvarsfrihet</w:t>
      </w:r>
    </w:p>
    <w:p w14:paraId="3AE33276" w14:textId="1C7C57BB" w:rsidR="003E7B34" w:rsidRDefault="003E7B34" w:rsidP="00EB75BB">
      <w:pPr>
        <w:pStyle w:val="Brdtext"/>
        <w:spacing w:before="0"/>
      </w:pPr>
      <w:r>
        <w:t>c)  överföra resultatet i ny räknin</w:t>
      </w:r>
      <w:r w:rsidR="00B95A71">
        <w:t>g</w:t>
      </w:r>
    </w:p>
    <w:p w14:paraId="2EC8F465" w14:textId="6E548D1F" w:rsidR="00B95A71" w:rsidRDefault="00B95A71" w:rsidP="00EB75BB">
      <w:pPr>
        <w:pStyle w:val="Brdtext"/>
        <w:spacing w:before="0"/>
      </w:pPr>
    </w:p>
    <w:p w14:paraId="1C2FD957" w14:textId="008DCA64" w:rsidR="00B95A71" w:rsidRPr="00B95A71" w:rsidRDefault="00B95A71" w:rsidP="00EB75BB">
      <w:pPr>
        <w:pStyle w:val="Brdtext"/>
        <w:spacing w:before="0"/>
        <w:rPr>
          <w:b/>
          <w:bCs/>
        </w:rPr>
      </w:pPr>
      <w:r w:rsidRPr="00B95A71">
        <w:rPr>
          <w:b/>
          <w:bCs/>
        </w:rPr>
        <w:t>§ 8. Val av styrelse och ersättar</w:t>
      </w:r>
      <w:r>
        <w:rPr>
          <w:b/>
          <w:bCs/>
        </w:rPr>
        <w:t>e</w:t>
      </w:r>
    </w:p>
    <w:p w14:paraId="352231AC" w14:textId="1BB2DB73" w:rsidR="00786F2F" w:rsidRDefault="00B95A71" w:rsidP="00786F2F">
      <w:pPr>
        <w:pStyle w:val="Brdtext"/>
        <w:spacing w:before="0"/>
        <w:jc w:val="both"/>
      </w:pPr>
      <w:r>
        <w:t>I frånvaro av valberedningens ledamöter föredrog Lars Östring valberedningens förslag</w:t>
      </w:r>
      <w:r w:rsidR="00786F2F">
        <w:t>. Årsstämman beslöt att som ledamöter utse</w:t>
      </w:r>
    </w:p>
    <w:p w14:paraId="544374A8" w14:textId="64F47978" w:rsidR="00786F2F" w:rsidRDefault="00786F2F" w:rsidP="00786F2F">
      <w:pPr>
        <w:pStyle w:val="Brdtext"/>
        <w:numPr>
          <w:ilvl w:val="0"/>
          <w:numId w:val="4"/>
        </w:numPr>
        <w:spacing w:before="0"/>
        <w:jc w:val="both"/>
      </w:pPr>
      <w:r>
        <w:t xml:space="preserve">Ordförande Sigvard Marjasin, </w:t>
      </w:r>
      <w:r w:rsidR="00CA1722">
        <w:t>omval</w:t>
      </w:r>
    </w:p>
    <w:p w14:paraId="4127954B" w14:textId="0554835A" w:rsidR="00786F2F" w:rsidRDefault="00786F2F" w:rsidP="00786F2F">
      <w:pPr>
        <w:pStyle w:val="Brdtext"/>
        <w:numPr>
          <w:ilvl w:val="0"/>
          <w:numId w:val="4"/>
        </w:numPr>
        <w:spacing w:before="0"/>
        <w:jc w:val="both"/>
      </w:pPr>
      <w:r>
        <w:t>Kassör</w:t>
      </w:r>
      <w:r w:rsidR="00CA1722">
        <w:t xml:space="preserve"> Björn Bergström, omval</w:t>
      </w:r>
    </w:p>
    <w:p w14:paraId="4AEE318D" w14:textId="54716981" w:rsidR="00CA1722" w:rsidRDefault="00CA1722" w:rsidP="00786F2F">
      <w:pPr>
        <w:pStyle w:val="Brdtext"/>
        <w:numPr>
          <w:ilvl w:val="0"/>
          <w:numId w:val="4"/>
        </w:numPr>
        <w:spacing w:before="0"/>
        <w:jc w:val="both"/>
      </w:pPr>
      <w:r>
        <w:t>Sekreterare Lennart Hermansson, nyval</w:t>
      </w:r>
    </w:p>
    <w:p w14:paraId="27B9F809" w14:textId="648BAEC5" w:rsidR="00CA1722" w:rsidRDefault="00CA1722" w:rsidP="00CA1722">
      <w:pPr>
        <w:pStyle w:val="Brdtext"/>
        <w:spacing w:before="0"/>
        <w:ind w:left="70"/>
        <w:jc w:val="both"/>
      </w:pPr>
      <w:r>
        <w:t>Som ersättare, Klubbmästare, Alex Rojal</w:t>
      </w:r>
      <w:r w:rsidR="005325A2">
        <w:t>, omval,</w:t>
      </w:r>
      <w:r>
        <w:t xml:space="preserve"> och Muharrem Terci</w:t>
      </w:r>
      <w:r w:rsidR="005325A2">
        <w:t>c, nyval</w:t>
      </w:r>
    </w:p>
    <w:p w14:paraId="7FCF7226" w14:textId="77777777" w:rsidR="00CA1722" w:rsidRDefault="00CA1722" w:rsidP="00CA1722">
      <w:pPr>
        <w:pStyle w:val="Brdtext"/>
        <w:spacing w:before="0"/>
        <w:ind w:left="70"/>
        <w:jc w:val="both"/>
      </w:pPr>
    </w:p>
    <w:p w14:paraId="573E7B17" w14:textId="48235AA7" w:rsidR="00786F2F" w:rsidRDefault="00786F2F" w:rsidP="00CA1722">
      <w:pPr>
        <w:pStyle w:val="Brdtext"/>
        <w:spacing w:before="0"/>
      </w:pPr>
    </w:p>
    <w:p w14:paraId="3D4C82A5" w14:textId="3B80DD32" w:rsidR="003E7B34" w:rsidRDefault="003E7B34" w:rsidP="00786F2F">
      <w:pPr>
        <w:pStyle w:val="Brdtext"/>
        <w:spacing w:before="0"/>
        <w:ind w:left="720"/>
      </w:pPr>
    </w:p>
    <w:p w14:paraId="41CA8619" w14:textId="13BC4DEA" w:rsidR="00CA1722" w:rsidRPr="00CA1722" w:rsidRDefault="00016C42" w:rsidP="00EB75BB">
      <w:pPr>
        <w:pStyle w:val="Brdtext"/>
        <w:spacing w:before="0"/>
        <w:rPr>
          <w:b/>
          <w:bCs/>
        </w:rPr>
      </w:pPr>
      <w:r w:rsidRPr="00CA1722">
        <w:rPr>
          <w:b/>
          <w:bCs/>
        </w:rPr>
        <w:t>§</w:t>
      </w:r>
      <w:r w:rsidR="00CA1722" w:rsidRPr="00CA1722">
        <w:rPr>
          <w:b/>
          <w:bCs/>
        </w:rPr>
        <w:t xml:space="preserve"> </w:t>
      </w:r>
      <w:r w:rsidRPr="00CA1722">
        <w:rPr>
          <w:b/>
          <w:bCs/>
        </w:rPr>
        <w:t>9</w:t>
      </w:r>
      <w:r w:rsidR="00CA1722" w:rsidRPr="00CA1722">
        <w:rPr>
          <w:b/>
          <w:bCs/>
        </w:rPr>
        <w:t>.</w:t>
      </w:r>
      <w:r w:rsidRPr="00CA1722">
        <w:rPr>
          <w:b/>
          <w:bCs/>
        </w:rPr>
        <w:t xml:space="preserve">  Val av revisor</w:t>
      </w:r>
    </w:p>
    <w:p w14:paraId="2B82BBDE" w14:textId="6F9BD857" w:rsidR="00BB2FB0" w:rsidRPr="00852B74" w:rsidRDefault="00CA1722" w:rsidP="00EB75BB">
      <w:pPr>
        <w:pStyle w:val="Brdtext"/>
        <w:spacing w:before="0"/>
      </w:pPr>
      <w:r w:rsidRPr="00CA1722">
        <w:t>På</w:t>
      </w:r>
      <w:r>
        <w:t xml:space="preserve"> förslag av styrelsen omvaldes </w:t>
      </w:r>
      <w:r w:rsidR="00016C42" w:rsidRPr="00852B74">
        <w:t>Lars Östring</w:t>
      </w:r>
      <w:r w:rsidR="008204D3">
        <w:t>.</w:t>
      </w:r>
    </w:p>
    <w:p w14:paraId="28169C05" w14:textId="54B28550" w:rsidR="008204D3" w:rsidRDefault="008204D3" w:rsidP="00EB75BB">
      <w:pPr>
        <w:pStyle w:val="Brdtext"/>
        <w:spacing w:before="0"/>
      </w:pPr>
      <w:r>
        <w:t xml:space="preserve">  </w:t>
      </w:r>
    </w:p>
    <w:p w14:paraId="383A9173" w14:textId="34CCB58C" w:rsidR="008204D3" w:rsidRPr="008204D3" w:rsidRDefault="00016C42" w:rsidP="00EB75BB">
      <w:pPr>
        <w:pStyle w:val="Brdtext"/>
        <w:spacing w:before="0"/>
        <w:rPr>
          <w:b/>
          <w:bCs/>
        </w:rPr>
      </w:pPr>
      <w:r w:rsidRPr="008204D3">
        <w:rPr>
          <w:b/>
          <w:bCs/>
        </w:rPr>
        <w:t>§10</w:t>
      </w:r>
      <w:r w:rsidR="008204D3" w:rsidRPr="008204D3">
        <w:rPr>
          <w:b/>
          <w:bCs/>
        </w:rPr>
        <w:t>.</w:t>
      </w:r>
      <w:r w:rsidRPr="008204D3">
        <w:rPr>
          <w:b/>
          <w:bCs/>
        </w:rPr>
        <w:t xml:space="preserve"> Val av Valberednin</w:t>
      </w:r>
      <w:r w:rsidR="008204D3" w:rsidRPr="008204D3">
        <w:rPr>
          <w:b/>
          <w:bCs/>
        </w:rPr>
        <w:t>g</w:t>
      </w:r>
    </w:p>
    <w:p w14:paraId="516E0146" w14:textId="5B6890CE" w:rsidR="00BB2FB0" w:rsidRPr="00852B74" w:rsidRDefault="008204D3" w:rsidP="00EB75BB">
      <w:pPr>
        <w:pStyle w:val="Brdtext"/>
        <w:spacing w:before="0"/>
      </w:pPr>
      <w:r w:rsidRPr="008204D3">
        <w:t>På</w:t>
      </w:r>
      <w:r>
        <w:t xml:space="preserve"> förslag av styrelsen omvaldes </w:t>
      </w:r>
      <w:r w:rsidR="00016C42" w:rsidRPr="008204D3">
        <w:t>J</w:t>
      </w:r>
      <w:r w:rsidR="00016C42" w:rsidRPr="00852B74">
        <w:t>örgen Garvill</w:t>
      </w:r>
      <w:r>
        <w:t>, sammankallande,</w:t>
      </w:r>
      <w:r w:rsidR="00016C42" w:rsidRPr="00852B74">
        <w:t xml:space="preserve"> och Björn Tegestam</w:t>
      </w:r>
    </w:p>
    <w:p w14:paraId="62A439C5" w14:textId="77777777" w:rsidR="008204D3" w:rsidRDefault="008204D3" w:rsidP="00EB75BB">
      <w:pPr>
        <w:pStyle w:val="Brdtext"/>
        <w:spacing w:before="0"/>
      </w:pPr>
    </w:p>
    <w:p w14:paraId="1F7776CC" w14:textId="77777777" w:rsidR="008204D3" w:rsidRPr="008204D3" w:rsidRDefault="00016C42" w:rsidP="00EB75BB">
      <w:pPr>
        <w:pStyle w:val="Brdtext"/>
        <w:spacing w:before="0"/>
        <w:rPr>
          <w:b/>
          <w:bCs/>
        </w:rPr>
      </w:pPr>
      <w:r w:rsidRPr="008204D3">
        <w:rPr>
          <w:b/>
          <w:bCs/>
        </w:rPr>
        <w:t>§</w:t>
      </w:r>
      <w:r w:rsidR="008204D3" w:rsidRPr="008204D3">
        <w:rPr>
          <w:b/>
          <w:bCs/>
        </w:rPr>
        <w:t xml:space="preserve"> </w:t>
      </w:r>
      <w:r w:rsidRPr="008204D3">
        <w:rPr>
          <w:b/>
          <w:bCs/>
        </w:rPr>
        <w:t>11</w:t>
      </w:r>
      <w:r w:rsidR="008204D3" w:rsidRPr="008204D3">
        <w:rPr>
          <w:b/>
          <w:bCs/>
        </w:rPr>
        <w:t>.</w:t>
      </w:r>
      <w:r w:rsidRPr="008204D3">
        <w:rPr>
          <w:b/>
          <w:bCs/>
        </w:rPr>
        <w:t xml:space="preserve">  Fastställande av årsavgift</w:t>
      </w:r>
    </w:p>
    <w:p w14:paraId="0433BB2B" w14:textId="2CC0A1FB" w:rsidR="00BB2FB0" w:rsidRDefault="008204D3" w:rsidP="00EB75BB">
      <w:pPr>
        <w:pStyle w:val="Brdtext"/>
        <w:spacing w:before="0"/>
      </w:pPr>
      <w:r>
        <w:t>På förslag av styrelsen beslöt stämman om oförändrad årsavgift, 400 kronor, för år 2021</w:t>
      </w:r>
    </w:p>
    <w:p w14:paraId="72B03449" w14:textId="77777777" w:rsidR="008204D3" w:rsidRPr="00852B74" w:rsidRDefault="008204D3" w:rsidP="00EB75BB">
      <w:pPr>
        <w:pStyle w:val="Brdtext"/>
        <w:spacing w:before="0"/>
      </w:pPr>
    </w:p>
    <w:p w14:paraId="1F0A5B93" w14:textId="6B67E5D3" w:rsidR="008204D3" w:rsidRPr="008204D3" w:rsidRDefault="00016C42" w:rsidP="00EB75BB">
      <w:pPr>
        <w:pStyle w:val="Brdtext"/>
        <w:spacing w:before="0"/>
        <w:rPr>
          <w:b/>
          <w:bCs/>
        </w:rPr>
      </w:pPr>
      <w:r w:rsidRPr="008204D3">
        <w:rPr>
          <w:b/>
          <w:bCs/>
        </w:rPr>
        <w:t>§</w:t>
      </w:r>
      <w:r w:rsidR="008204D3">
        <w:rPr>
          <w:b/>
          <w:bCs/>
        </w:rPr>
        <w:t xml:space="preserve"> </w:t>
      </w:r>
      <w:r w:rsidRPr="008204D3">
        <w:rPr>
          <w:b/>
          <w:bCs/>
        </w:rPr>
        <w:t>12</w:t>
      </w:r>
      <w:r w:rsidR="008204D3">
        <w:rPr>
          <w:b/>
          <w:bCs/>
        </w:rPr>
        <w:t>.</w:t>
      </w:r>
      <w:r w:rsidRPr="008204D3">
        <w:rPr>
          <w:b/>
          <w:bCs/>
        </w:rPr>
        <w:t xml:space="preserve"> Fastställande av budget</w:t>
      </w:r>
    </w:p>
    <w:p w14:paraId="4269B718" w14:textId="77777777" w:rsidR="00F56E51" w:rsidRDefault="00016C42" w:rsidP="00EB75BB">
      <w:pPr>
        <w:pStyle w:val="Brdtext"/>
        <w:spacing w:before="0"/>
      </w:pPr>
      <w:r w:rsidRPr="00852B74">
        <w:t xml:space="preserve"> Styrelsens förslag fastställdes</w:t>
      </w:r>
    </w:p>
    <w:p w14:paraId="7AD474D3" w14:textId="6CA1EA2F" w:rsidR="008204D3" w:rsidRDefault="00C77872" w:rsidP="00EB75BB">
      <w:pPr>
        <w:pStyle w:val="Brdtext"/>
        <w:spacing w:before="0"/>
      </w:pPr>
      <w:r>
        <w:t xml:space="preserve"> </w:t>
      </w:r>
    </w:p>
    <w:p w14:paraId="0FBA96CF" w14:textId="77777777" w:rsidR="00C77872" w:rsidRDefault="00016C42" w:rsidP="00C77872">
      <w:pPr>
        <w:pStyle w:val="Brdtext"/>
        <w:tabs>
          <w:tab w:val="left" w:pos="5529"/>
        </w:tabs>
        <w:spacing w:before="0"/>
        <w:rPr>
          <w:b/>
          <w:bCs/>
        </w:rPr>
      </w:pPr>
      <w:r w:rsidRPr="008204D3">
        <w:rPr>
          <w:b/>
          <w:bCs/>
        </w:rPr>
        <w:t>§</w:t>
      </w:r>
      <w:r w:rsidR="008204D3" w:rsidRPr="008204D3">
        <w:rPr>
          <w:b/>
          <w:bCs/>
        </w:rPr>
        <w:t xml:space="preserve"> </w:t>
      </w:r>
      <w:r w:rsidRPr="008204D3">
        <w:rPr>
          <w:b/>
          <w:bCs/>
        </w:rPr>
        <w:t>13</w:t>
      </w:r>
      <w:r w:rsidR="008204D3" w:rsidRPr="008204D3">
        <w:rPr>
          <w:b/>
          <w:bCs/>
        </w:rPr>
        <w:t>.</w:t>
      </w:r>
      <w:r w:rsidRPr="008204D3">
        <w:rPr>
          <w:b/>
          <w:bCs/>
        </w:rPr>
        <w:t xml:space="preserve"> Förslag från styrelsen</w:t>
      </w:r>
    </w:p>
    <w:p w14:paraId="3A3CB164" w14:textId="745ED4F4" w:rsidR="00320077" w:rsidRDefault="00612AE7" w:rsidP="00C77872">
      <w:pPr>
        <w:pStyle w:val="Brdtext"/>
        <w:tabs>
          <w:tab w:val="left" w:pos="5529"/>
        </w:tabs>
        <w:spacing w:before="0"/>
      </w:pPr>
      <w:r>
        <w:t>Utan att det finns några färdiga förslag vill</w:t>
      </w:r>
      <w:r w:rsidR="00C77872">
        <w:t>e</w:t>
      </w:r>
      <w:r>
        <w:t xml:space="preserve"> styrelsen</w:t>
      </w:r>
      <w:r w:rsidR="00C77872">
        <w:t xml:space="preserve"> efterhöra stämmans intresse för en utökning av </w:t>
      </w:r>
      <w:r>
        <w:t>träningstiden till att också omfatta fredagar,</w:t>
      </w:r>
      <w:r w:rsidR="00C77872">
        <w:t xml:space="preserve"> men också propåer om</w:t>
      </w:r>
      <w:r>
        <w:t xml:space="preserve"> </w:t>
      </w:r>
      <w:r w:rsidR="00C77872">
        <w:t>kvalificerad instruktion i spelets grunder.</w:t>
      </w:r>
      <w:r w:rsidR="00320077" w:rsidRPr="00852B74">
        <w:t xml:space="preserve">  </w:t>
      </w:r>
      <w:r w:rsidR="00320077">
        <w:t>E</w:t>
      </w:r>
      <w:r w:rsidR="00320077" w:rsidRPr="00852B74">
        <w:t xml:space="preserve">n stor majoritet av mötesdeltagarna </w:t>
      </w:r>
      <w:r w:rsidR="005325A2">
        <w:t xml:space="preserve">uttryckte sitt </w:t>
      </w:r>
      <w:r w:rsidR="00320077" w:rsidRPr="00852B74">
        <w:t>intresse</w:t>
      </w:r>
      <w:r w:rsidR="00320077">
        <w:t>. En enkät kommer att skickas ut till samtliga medlemmar varefter styrelsen</w:t>
      </w:r>
      <w:r w:rsidR="00907791">
        <w:t xml:space="preserve"> </w:t>
      </w:r>
      <w:r w:rsidR="00320077">
        <w:t>avser återkomm</w:t>
      </w:r>
      <w:r w:rsidR="00907791">
        <w:t>a</w:t>
      </w:r>
      <w:r w:rsidR="00320077">
        <w:t>.</w:t>
      </w:r>
    </w:p>
    <w:p w14:paraId="2CF77DEA" w14:textId="77777777" w:rsidR="00320077" w:rsidRDefault="00320077" w:rsidP="00C77872">
      <w:pPr>
        <w:pStyle w:val="Brdtext"/>
        <w:tabs>
          <w:tab w:val="left" w:pos="5529"/>
        </w:tabs>
        <w:spacing w:before="0"/>
      </w:pPr>
    </w:p>
    <w:p w14:paraId="1F49E118" w14:textId="537091F4" w:rsidR="00320077" w:rsidRPr="00320077" w:rsidRDefault="00320077" w:rsidP="00C77872">
      <w:pPr>
        <w:pStyle w:val="Brdtext"/>
        <w:tabs>
          <w:tab w:val="left" w:pos="5529"/>
        </w:tabs>
        <w:spacing w:before="0"/>
        <w:rPr>
          <w:b/>
          <w:bCs/>
        </w:rPr>
      </w:pPr>
      <w:r w:rsidRPr="00320077">
        <w:rPr>
          <w:b/>
          <w:bCs/>
        </w:rPr>
        <w:t xml:space="preserve">§ 14. Avslutning </w:t>
      </w:r>
    </w:p>
    <w:p w14:paraId="6EFFEC1D" w14:textId="688189E1" w:rsidR="00907791" w:rsidRDefault="00F56E51" w:rsidP="00C77872">
      <w:pPr>
        <w:pStyle w:val="Brdtext"/>
        <w:tabs>
          <w:tab w:val="left" w:pos="5529"/>
        </w:tabs>
        <w:spacing w:before="0"/>
      </w:pPr>
      <w:r>
        <w:t>Ordföranden av</w:t>
      </w:r>
      <w:r w:rsidR="00907791">
        <w:t xml:space="preserve">tackade avgående ledamoten Göran Sandahl samt </w:t>
      </w:r>
      <w:r>
        <w:t>framförde föreningens tack till Kerstin Rojal för den efterföljande lunchen hon tillagat.</w:t>
      </w:r>
    </w:p>
    <w:p w14:paraId="4C93742C" w14:textId="7D372992" w:rsidR="00F56E51" w:rsidRDefault="00F56E51" w:rsidP="00C77872">
      <w:pPr>
        <w:pStyle w:val="Brdtext"/>
        <w:tabs>
          <w:tab w:val="left" w:pos="5529"/>
        </w:tabs>
        <w:spacing w:before="0"/>
      </w:pPr>
      <w:r>
        <w:t>Härefter förklarades årsstämman avslutad.</w:t>
      </w:r>
    </w:p>
    <w:p w14:paraId="304391D7" w14:textId="10A3D514" w:rsidR="00907791" w:rsidRDefault="00F56E51" w:rsidP="00C77872">
      <w:pPr>
        <w:pStyle w:val="Brdtext"/>
        <w:tabs>
          <w:tab w:val="left" w:pos="5529"/>
        </w:tabs>
        <w:spacing w:before="0"/>
      </w:pPr>
      <w:r>
        <w:t xml:space="preserve">  För protokollet</w:t>
      </w:r>
    </w:p>
    <w:p w14:paraId="60FFA3FA" w14:textId="77777777" w:rsidR="00BB2FB0" w:rsidRPr="00852B74" w:rsidRDefault="00BB2FB0" w:rsidP="00EB75BB">
      <w:pPr>
        <w:pStyle w:val="Brdtext"/>
        <w:spacing w:before="0"/>
      </w:pPr>
    </w:p>
    <w:p w14:paraId="76A5C131" w14:textId="7A433422" w:rsidR="00BB2FB0" w:rsidRPr="00852B74" w:rsidRDefault="00016C42" w:rsidP="00EB75BB">
      <w:pPr>
        <w:pStyle w:val="Brdtext"/>
        <w:spacing w:before="0"/>
      </w:pPr>
      <w:r w:rsidRPr="00852B74">
        <w:t>Lennart Hermansson.                               Sigvard Marjasin</w:t>
      </w:r>
      <w:r w:rsidRPr="00852B74">
        <w:br/>
        <w:t xml:space="preserve">  Sekreterare                                              Ordförande</w:t>
      </w:r>
    </w:p>
    <w:p w14:paraId="4FF166FE" w14:textId="77777777" w:rsidR="00BB2FB0" w:rsidRPr="00852B74" w:rsidRDefault="00BB2FB0" w:rsidP="00EB75BB">
      <w:pPr>
        <w:pStyle w:val="Brdtext"/>
        <w:spacing w:before="0"/>
      </w:pPr>
    </w:p>
    <w:p w14:paraId="7B08F137" w14:textId="77777777" w:rsidR="00BB2FB0" w:rsidRPr="00852B74" w:rsidRDefault="00BB2FB0" w:rsidP="00EB75BB">
      <w:pPr>
        <w:pStyle w:val="Brdtext"/>
        <w:spacing w:before="0"/>
      </w:pPr>
    </w:p>
    <w:p w14:paraId="211ACE1B" w14:textId="77777777" w:rsidR="00BB2FB0" w:rsidRPr="00852B74" w:rsidRDefault="00016C42" w:rsidP="00EB75BB">
      <w:pPr>
        <w:pStyle w:val="Brdtext"/>
        <w:spacing w:before="0"/>
      </w:pPr>
      <w:r w:rsidRPr="00852B74">
        <w:t>Protokolljusterare</w:t>
      </w:r>
    </w:p>
    <w:p w14:paraId="1C61B6DB" w14:textId="77777777" w:rsidR="00BB2FB0" w:rsidRPr="00852B74" w:rsidRDefault="00BB2FB0" w:rsidP="00EB75BB">
      <w:pPr>
        <w:pStyle w:val="Brdtext"/>
        <w:spacing w:before="0"/>
      </w:pPr>
    </w:p>
    <w:p w14:paraId="7359F734" w14:textId="77777777" w:rsidR="00BB2FB0" w:rsidRPr="00852B74" w:rsidRDefault="00016C42" w:rsidP="00EB75BB">
      <w:pPr>
        <w:pStyle w:val="Brdtext"/>
        <w:spacing w:before="0"/>
      </w:pPr>
      <w:r w:rsidRPr="00852B74">
        <w:t xml:space="preserve">Lars Östring  </w:t>
      </w:r>
    </w:p>
    <w:sectPr w:rsidR="00BB2FB0" w:rsidRPr="00852B74">
      <w:headerReference w:type="default" r:id="rId7"/>
      <w:footerReference w:type="default" r:id="rId8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3BDD7" w14:textId="77777777" w:rsidR="00555CF0" w:rsidRDefault="00555CF0">
      <w:r>
        <w:separator/>
      </w:r>
    </w:p>
  </w:endnote>
  <w:endnote w:type="continuationSeparator" w:id="0">
    <w:p w14:paraId="4D4D8978" w14:textId="77777777" w:rsidR="00555CF0" w:rsidRDefault="0055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7D58B" w14:textId="77777777" w:rsidR="00BB2FB0" w:rsidRDefault="00BB2FB0">
    <w:pPr>
      <w:pStyle w:val="Sidhuvudochsidfot"/>
      <w:tabs>
        <w:tab w:val="clear" w:pos="9020"/>
        <w:tab w:val="center" w:pos="4513"/>
        <w:tab w:val="right" w:pos="9026"/>
      </w:tabs>
    </w:pPr>
  </w:p>
  <w:p w14:paraId="50B814CE" w14:textId="77777777" w:rsidR="00BB2FB0" w:rsidRDefault="00BB2FB0">
    <w:pPr>
      <w:pStyle w:val="Sidhuvudochsidfot"/>
      <w:tabs>
        <w:tab w:val="clear" w:pos="9020"/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AA2E" w14:textId="77777777" w:rsidR="00555CF0" w:rsidRDefault="00555CF0">
      <w:r>
        <w:separator/>
      </w:r>
    </w:p>
  </w:footnote>
  <w:footnote w:type="continuationSeparator" w:id="0">
    <w:p w14:paraId="279BB854" w14:textId="77777777" w:rsidR="00555CF0" w:rsidRDefault="0055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FA22" w14:textId="77777777" w:rsidR="00BB2FB0" w:rsidRDefault="00BB2F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51CEC"/>
    <w:multiLevelType w:val="hybridMultilevel"/>
    <w:tmpl w:val="45FC5A34"/>
    <w:lvl w:ilvl="0" w:tplc="6772E802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50" w:hanging="360"/>
      </w:pPr>
    </w:lvl>
    <w:lvl w:ilvl="2" w:tplc="041D001B" w:tentative="1">
      <w:start w:val="1"/>
      <w:numFmt w:val="lowerRoman"/>
      <w:lvlText w:val="%3."/>
      <w:lvlJc w:val="right"/>
      <w:pPr>
        <w:ind w:left="1870" w:hanging="180"/>
      </w:pPr>
    </w:lvl>
    <w:lvl w:ilvl="3" w:tplc="041D000F" w:tentative="1">
      <w:start w:val="1"/>
      <w:numFmt w:val="decimal"/>
      <w:lvlText w:val="%4."/>
      <w:lvlJc w:val="left"/>
      <w:pPr>
        <w:ind w:left="2590" w:hanging="360"/>
      </w:pPr>
    </w:lvl>
    <w:lvl w:ilvl="4" w:tplc="041D0019" w:tentative="1">
      <w:start w:val="1"/>
      <w:numFmt w:val="lowerLetter"/>
      <w:lvlText w:val="%5."/>
      <w:lvlJc w:val="left"/>
      <w:pPr>
        <w:ind w:left="3310" w:hanging="360"/>
      </w:pPr>
    </w:lvl>
    <w:lvl w:ilvl="5" w:tplc="041D001B" w:tentative="1">
      <w:start w:val="1"/>
      <w:numFmt w:val="lowerRoman"/>
      <w:lvlText w:val="%6."/>
      <w:lvlJc w:val="right"/>
      <w:pPr>
        <w:ind w:left="4030" w:hanging="180"/>
      </w:pPr>
    </w:lvl>
    <w:lvl w:ilvl="6" w:tplc="041D000F" w:tentative="1">
      <w:start w:val="1"/>
      <w:numFmt w:val="decimal"/>
      <w:lvlText w:val="%7."/>
      <w:lvlJc w:val="left"/>
      <w:pPr>
        <w:ind w:left="4750" w:hanging="360"/>
      </w:pPr>
    </w:lvl>
    <w:lvl w:ilvl="7" w:tplc="041D0019" w:tentative="1">
      <w:start w:val="1"/>
      <w:numFmt w:val="lowerLetter"/>
      <w:lvlText w:val="%8."/>
      <w:lvlJc w:val="left"/>
      <w:pPr>
        <w:ind w:left="5470" w:hanging="360"/>
      </w:pPr>
    </w:lvl>
    <w:lvl w:ilvl="8" w:tplc="041D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29265A3F"/>
    <w:multiLevelType w:val="hybridMultilevel"/>
    <w:tmpl w:val="9D12414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3C5"/>
    <w:multiLevelType w:val="hybridMultilevel"/>
    <w:tmpl w:val="A3743E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380D"/>
    <w:multiLevelType w:val="hybridMultilevel"/>
    <w:tmpl w:val="E868724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B0"/>
    <w:rsid w:val="00016C42"/>
    <w:rsid w:val="000D19CA"/>
    <w:rsid w:val="001576BC"/>
    <w:rsid w:val="00220956"/>
    <w:rsid w:val="00320077"/>
    <w:rsid w:val="0035781E"/>
    <w:rsid w:val="00386A38"/>
    <w:rsid w:val="00391166"/>
    <w:rsid w:val="003E7B34"/>
    <w:rsid w:val="004D482D"/>
    <w:rsid w:val="005325A2"/>
    <w:rsid w:val="00555CF0"/>
    <w:rsid w:val="00612AE7"/>
    <w:rsid w:val="0064212E"/>
    <w:rsid w:val="00786F2F"/>
    <w:rsid w:val="008204D3"/>
    <w:rsid w:val="00852B74"/>
    <w:rsid w:val="00907791"/>
    <w:rsid w:val="0091606D"/>
    <w:rsid w:val="00A10F74"/>
    <w:rsid w:val="00B95A71"/>
    <w:rsid w:val="00BB2FB0"/>
    <w:rsid w:val="00C77872"/>
    <w:rsid w:val="00CA1722"/>
    <w:rsid w:val="00D622A4"/>
    <w:rsid w:val="00DA787E"/>
    <w:rsid w:val="00EB75BB"/>
    <w:rsid w:val="00ED15DB"/>
    <w:rsid w:val="00F56E51"/>
    <w:rsid w:val="00F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D7D9"/>
  <w15:docId w15:val="{A9AB758F-E5E8-4E6A-AB6E-EE79C15C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el">
    <w:name w:val="Titel"/>
    <w:next w:val="Innehll2"/>
    <w:pPr>
      <w:keepNext/>
      <w:spacing w:before="200" w:after="200"/>
      <w:outlineLvl w:val="0"/>
    </w:pPr>
    <w:rPr>
      <w:rFonts w:ascii="Helvetica Neue" w:hAnsi="Helvetica Neue" w:cs="Arial Unicode MS"/>
      <w:b/>
      <w:bCs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Innehll2">
    <w:name w:val="toc 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mne">
    <w:name w:val="Ämne"/>
    <w:next w:val="Brdtext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440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Sigvard</dc:creator>
  <cp:lastModifiedBy>Sigvard</cp:lastModifiedBy>
  <cp:revision>7</cp:revision>
  <cp:lastPrinted>2020-03-04T16:17:00Z</cp:lastPrinted>
  <dcterms:created xsi:type="dcterms:W3CDTF">2020-03-01T14:52:00Z</dcterms:created>
  <dcterms:modified xsi:type="dcterms:W3CDTF">2020-03-07T10:01:00Z</dcterms:modified>
</cp:coreProperties>
</file>